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</w:rPr>
        <w:t>EGZAMIN ÓSMOKLASISTY 202</w:t>
      </w:r>
      <w:r>
        <w:rPr>
          <w:rFonts w:hint="default" w:ascii="Times New Roman" w:hAnsi="Times New Roman" w:cs="Times New Roman"/>
          <w:b/>
          <w:sz w:val="28"/>
          <w:szCs w:val="28"/>
          <w:lang w:val="pl-PL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SZKOŁA PODSTAWOWA NR 1</w:t>
      </w:r>
      <w:r>
        <w:rPr>
          <w:rFonts w:hint="default" w:ascii="Times New Roman" w:hAnsi="Times New Roman" w:cs="Times New Roman"/>
          <w:b/>
          <w:sz w:val="28"/>
          <w:szCs w:val="28"/>
          <w:lang w:val="pl-PL"/>
        </w:rPr>
        <w:t xml:space="preserve"> w GARWOLINIE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7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275"/>
        <w:gridCol w:w="1276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Rodzaj egzaminu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Wynik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kraj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Wynik woj.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Wynik powiat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Wynik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szkoła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Stanin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szkoła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polski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60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l-PL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l-PL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57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62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l-PL"/>
              </w:rPr>
              <w:t>62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angielski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72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l-PL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7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533"/>
        <w:gridCol w:w="1478"/>
        <w:gridCol w:w="1559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Rodzaj egzaminu</w:t>
            </w:r>
          </w:p>
        </w:tc>
        <w:tc>
          <w:tcPr>
            <w:tcW w:w="15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Średnia kl.A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4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Średnia kl.B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Średnia kl.C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Średnia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szkoła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polski</w:t>
            </w:r>
          </w:p>
        </w:tc>
        <w:tc>
          <w:tcPr>
            <w:tcW w:w="15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8</w:t>
            </w:r>
          </w:p>
        </w:tc>
        <w:tc>
          <w:tcPr>
            <w:tcW w:w="14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63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52</w:t>
            </w:r>
          </w:p>
        </w:tc>
        <w:tc>
          <w:tcPr>
            <w:tcW w:w="1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15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56</w:t>
            </w:r>
          </w:p>
        </w:tc>
        <w:tc>
          <w:tcPr>
            <w:tcW w:w="14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69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61</w:t>
            </w:r>
          </w:p>
        </w:tc>
        <w:tc>
          <w:tcPr>
            <w:tcW w:w="1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angielski</w:t>
            </w:r>
          </w:p>
        </w:tc>
        <w:tc>
          <w:tcPr>
            <w:tcW w:w="15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68</w:t>
            </w:r>
          </w:p>
        </w:tc>
        <w:tc>
          <w:tcPr>
            <w:tcW w:w="14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67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76</w:t>
            </w:r>
          </w:p>
        </w:tc>
        <w:tc>
          <w:tcPr>
            <w:tcW w:w="1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70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7500" w:type="dxa"/>
        <w:tblInd w:w="10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2"/>
        <w:gridCol w:w="1413"/>
        <w:gridCol w:w="1465"/>
        <w:gridCol w:w="1465"/>
        <w:gridCol w:w="14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16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Rodzaj egzaminu</w:t>
            </w:r>
          </w:p>
        </w:tc>
        <w:tc>
          <w:tcPr>
            <w:tcW w:w="14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stanin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>
            <w:pPr>
              <w:pStyle w:val="5"/>
              <w:spacing w:after="0" w:line="240" w:lineRule="auto"/>
              <w:jc w:val="center"/>
              <w:rPr>
                <w:rFonts w:ascii="Calibri" w:hAnsi="Calibri" w:eastAsia="SimSun" w:cs="F"/>
                <w:kern w:val="3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stanin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1</w:t>
            </w:r>
          </w:p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stanin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2022</w:t>
            </w:r>
          </w:p>
          <w:p>
            <w:pPr>
              <w:pStyle w:val="5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stanin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16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polski</w:t>
            </w:r>
          </w:p>
        </w:tc>
        <w:tc>
          <w:tcPr>
            <w:tcW w:w="14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Calibri" w:hAnsi="Calibri" w:eastAsia="SimSun" w:cs="F"/>
                <w:kern w:val="3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16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14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Calibri" w:hAnsi="Calibri" w:eastAsia="SimSun" w:cs="F"/>
                <w:kern w:val="3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16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angielski</w:t>
            </w:r>
          </w:p>
        </w:tc>
        <w:tc>
          <w:tcPr>
            <w:tcW w:w="14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Calibri" w:hAnsi="Calibri" w:eastAsia="SimSun" w:cs="F"/>
                <w:kern w:val="3"/>
                <w:sz w:val="22"/>
                <w:szCs w:val="22"/>
                <w:lang w:val="pl-PL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l-PL"/>
              </w:rPr>
              <w:t>6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pl-PL"/>
        </w:rPr>
        <w:t>Skala staninowa stosowana w pomiarze dydaktyczny odpowiada na pytanie jaką pozycję zajmuje wynik osiągnięty przez szkołę na tle wyników innych szkół w Polsce. Skala staninowa wprowadza 9 przedziałów wyników.  Służy do porównywania egzaminów z różny przedmiotów i w różnych latach.</w:t>
      </w:r>
      <w:bookmarkStart w:id="0" w:name="_GoBack"/>
      <w:bookmarkEnd w:id="0"/>
    </w:p>
    <w:tbl>
      <w:tblPr>
        <w:tblStyle w:val="3"/>
        <w:tblW w:w="8598" w:type="dxa"/>
        <w:tblInd w:w="27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78"/>
        <w:gridCol w:w="2860"/>
        <w:gridCol w:w="28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28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 szkół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stanin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28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najniższy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28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bardzo niski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28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niski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2878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0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niżej średni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28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średni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28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wyżej średni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2878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0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0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wysoki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2878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0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0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bardzo wysoki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2878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0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najwyższy</w:t>
            </w:r>
          </w:p>
        </w:tc>
      </w:tr>
    </w:tbl>
    <w:p>
      <w:pPr>
        <w:pStyle w:val="5"/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720" w:right="720" w:bottom="720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7C"/>
    <w:rsid w:val="00053CB9"/>
    <w:rsid w:val="001208A5"/>
    <w:rsid w:val="001B34EC"/>
    <w:rsid w:val="003444DA"/>
    <w:rsid w:val="00350D7C"/>
    <w:rsid w:val="003934B5"/>
    <w:rsid w:val="003E0E68"/>
    <w:rsid w:val="00446C6B"/>
    <w:rsid w:val="004853F9"/>
    <w:rsid w:val="004A09C2"/>
    <w:rsid w:val="004A693A"/>
    <w:rsid w:val="00512A03"/>
    <w:rsid w:val="00544667"/>
    <w:rsid w:val="005F3678"/>
    <w:rsid w:val="005F655D"/>
    <w:rsid w:val="00622D94"/>
    <w:rsid w:val="006862BC"/>
    <w:rsid w:val="006B23FF"/>
    <w:rsid w:val="006B3968"/>
    <w:rsid w:val="006D1B84"/>
    <w:rsid w:val="00723E05"/>
    <w:rsid w:val="0075734B"/>
    <w:rsid w:val="007B5253"/>
    <w:rsid w:val="00842E8A"/>
    <w:rsid w:val="008F2BDC"/>
    <w:rsid w:val="009206F2"/>
    <w:rsid w:val="009E220B"/>
    <w:rsid w:val="009F0886"/>
    <w:rsid w:val="00AB689E"/>
    <w:rsid w:val="00B23485"/>
    <w:rsid w:val="00B82AB4"/>
    <w:rsid w:val="00B82F84"/>
    <w:rsid w:val="00BD1DD6"/>
    <w:rsid w:val="00C47B88"/>
    <w:rsid w:val="00C5526C"/>
    <w:rsid w:val="00CF19B4"/>
    <w:rsid w:val="00D404E6"/>
    <w:rsid w:val="00D53342"/>
    <w:rsid w:val="00D5783A"/>
    <w:rsid w:val="00DB5773"/>
    <w:rsid w:val="00DD1AE6"/>
    <w:rsid w:val="00E344C9"/>
    <w:rsid w:val="00E821AE"/>
    <w:rsid w:val="00F068D2"/>
    <w:rsid w:val="00F3156B"/>
    <w:rsid w:val="00F71A6A"/>
    <w:rsid w:val="00F815D3"/>
    <w:rsid w:val="04A2769B"/>
    <w:rsid w:val="08023007"/>
    <w:rsid w:val="09EE1E4C"/>
    <w:rsid w:val="0BEB27A9"/>
    <w:rsid w:val="12795E40"/>
    <w:rsid w:val="174C5258"/>
    <w:rsid w:val="19022E02"/>
    <w:rsid w:val="191F4F7D"/>
    <w:rsid w:val="20D519D8"/>
    <w:rsid w:val="27974F81"/>
    <w:rsid w:val="364E430D"/>
    <w:rsid w:val="3A6312A1"/>
    <w:rsid w:val="3EF731C4"/>
    <w:rsid w:val="44AD0605"/>
    <w:rsid w:val="54C13441"/>
    <w:rsid w:val="5AE055D9"/>
    <w:rsid w:val="6B7A6EC6"/>
    <w:rsid w:val="6C0A223A"/>
    <w:rsid w:val="6C4D4495"/>
    <w:rsid w:val="6D771E99"/>
    <w:rsid w:val="7BB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Standard"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837</Characters>
  <Lines>6</Lines>
  <Paragraphs>1</Paragraphs>
  <TotalTime>605</TotalTime>
  <ScaleCrop>false</ScaleCrop>
  <LinksUpToDate>false</LinksUpToDate>
  <CharactersWithSpaces>975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2020-08-30T20:03:00Z</dcterms:created>
  <dc:creator>DELL</dc:creator>
  <cp:lastModifiedBy>Dell</cp:lastModifiedBy>
  <dcterms:modified xsi:type="dcterms:W3CDTF">2022-09-02T17:29:02Z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C1E71C73BF41402E9CD6D321C4C703B4</vt:lpwstr>
  </property>
</Properties>
</file>